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285E" w14:textId="23025E7C" w:rsidR="00D25838" w:rsidRDefault="0068151E" w:rsidP="0068151E">
      <w:pPr>
        <w:pStyle w:val="Kop1"/>
      </w:pPr>
      <w:r>
        <w:t>Vragen over progressie samenwerking</w:t>
      </w:r>
    </w:p>
    <w:p w14:paraId="2CEF8CCC" w14:textId="67E8B250" w:rsidR="0068151E" w:rsidRPr="0068151E" w:rsidRDefault="0068151E" w:rsidP="0068151E">
      <w:r>
        <w:t>Aan het einde van de periode heb ik Jan Wiebe een aantal vragen gesteld over hoe hij vond dat ik in samenwerken ben geweest en of ik daar ook stappen in heb gemaakt. Die vragen en de antwoorden zie je hier:</w:t>
      </w:r>
    </w:p>
    <w:p w14:paraId="3C708C86" w14:textId="0C9FA208" w:rsidR="0068151E" w:rsidRDefault="0068151E" w:rsidP="0068151E">
      <w:r w:rsidRPr="0068151E">
        <w:rPr>
          <w:b/>
          <w:bCs/>
        </w:rPr>
        <w:t>Hoe vond je dat ik met de eerste opdracht was in samenwerken?</w:t>
      </w:r>
      <w:r>
        <w:br/>
        <w:t>Je was wel vrij aanwezig en had een duidelijk mening haha. Nou is het zo dat we dat allemaal wel hebben dus het was niet dat het me stoorde want luisterde de helft van de tijd niet.</w:t>
      </w:r>
    </w:p>
    <w:p w14:paraId="1F958D59" w14:textId="6D62DAB7" w:rsidR="0068151E" w:rsidRPr="0068151E" w:rsidRDefault="0068151E" w:rsidP="0068151E">
      <w:r w:rsidRPr="0068151E">
        <w:rPr>
          <w:b/>
          <w:bCs/>
        </w:rPr>
        <w:t>Wat zou je toen als tip aan mij hebben gegeven?</w:t>
      </w:r>
      <w:r>
        <w:rPr>
          <w:b/>
          <w:bCs/>
        </w:rPr>
        <w:br/>
      </w:r>
      <w:r>
        <w:t>Nou als tip zou ik jou geven hetzelfde als wat ik mezelf zou geven in die opdracht en dat is beter luisteren. Wel is het zo dat eigenlijk niemand dat deed en ik gok dat het daarom ons niet is gelukt.</w:t>
      </w:r>
    </w:p>
    <w:p w14:paraId="7F9940AF" w14:textId="1A6D9BFD" w:rsidR="0068151E" w:rsidRPr="0068151E" w:rsidRDefault="0068151E" w:rsidP="0068151E">
      <w:r w:rsidRPr="0068151E">
        <w:rPr>
          <w:b/>
          <w:bCs/>
        </w:rPr>
        <w:t>Vind je dat ik te veel de leiding wou nemen in het samenwerken in ons groepje?</w:t>
      </w:r>
      <w:r>
        <w:rPr>
          <w:b/>
          <w:bCs/>
        </w:rPr>
        <w:br/>
      </w:r>
      <w:r>
        <w:t>Ja je wou wel veel de leiding nemen maar dat vond ik niet een storend iets. Het is namelijk zo dat je ook de oudste bent en soms is het wel lekker als iemand wat achter je broek aan zit.</w:t>
      </w:r>
    </w:p>
    <w:p w14:paraId="72D22A82" w14:textId="46F3E1F0" w:rsidR="0068151E" w:rsidRDefault="0068151E" w:rsidP="0068151E">
      <w:r w:rsidRPr="0068151E">
        <w:rPr>
          <w:b/>
          <w:bCs/>
        </w:rPr>
        <w:t>Vind je dat ik stappen heb gemaakt in samenwerken gedurende de eerste periode?</w:t>
      </w:r>
      <w:r>
        <w:br/>
        <w:t>Absoluut naast dat ik het niet heel erg vond dat je het deed maar eerst wou je alles regelen en ik heb gemerkt dat je het later iets meer los kon laten en ons ook ons ding liet doen.</w:t>
      </w:r>
    </w:p>
    <w:p w14:paraId="18EE8030" w14:textId="48A953D8" w:rsidR="0068151E" w:rsidRPr="0068151E" w:rsidRDefault="0068151E" w:rsidP="0068151E">
      <w:r w:rsidRPr="0068151E">
        <w:rPr>
          <w:b/>
          <w:bCs/>
        </w:rPr>
        <w:t>Wat zou je mij nog als tip willen geven voor in de toekomst?</w:t>
      </w:r>
      <w:r>
        <w:rPr>
          <w:b/>
          <w:bCs/>
        </w:rPr>
        <w:br/>
      </w:r>
      <w:r>
        <w:t xml:space="preserve">Zo op het moment heb ik niet echt een andere tip dan gewoon blijven luisteren naar elkaar dan komt het wel goed. </w:t>
      </w:r>
    </w:p>
    <w:sectPr w:rsidR="0068151E" w:rsidRPr="0068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1E"/>
    <w:rsid w:val="0068151E"/>
    <w:rsid w:val="006D3BC3"/>
    <w:rsid w:val="00CA4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0969"/>
  <w15:chartTrackingRefBased/>
  <w15:docId w15:val="{41975490-2E0B-4C86-9D77-54ADB5F9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151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dinant</dc:creator>
  <cp:keywords/>
  <dc:description/>
  <cp:lastModifiedBy>dinant</cp:lastModifiedBy>
  <cp:revision>2</cp:revision>
  <dcterms:created xsi:type="dcterms:W3CDTF">2022-10-14T21:17:00Z</dcterms:created>
  <dcterms:modified xsi:type="dcterms:W3CDTF">2022-10-14T21:17:00Z</dcterms:modified>
</cp:coreProperties>
</file>