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C962" w14:textId="6665C954" w:rsidR="00D25838" w:rsidRDefault="00F86B29" w:rsidP="00F86B29">
      <w:pPr>
        <w:pStyle w:val="Kop1"/>
      </w:pPr>
      <w:r>
        <w:t>Dagboek aanpassingsvermogen</w:t>
      </w:r>
    </w:p>
    <w:p w14:paraId="3E8F3DBC" w14:textId="77777777" w:rsidR="00F86B29" w:rsidRPr="00F86B29" w:rsidRDefault="00F86B29" w:rsidP="00F86B29">
      <w:pPr>
        <w:pStyle w:val="Kop2"/>
      </w:pPr>
      <w:r w:rsidRPr="00F86B29">
        <w:t>Week 1:</w:t>
      </w:r>
    </w:p>
    <w:p w14:paraId="18402459" w14:textId="77777777" w:rsidR="00F86B29" w:rsidRDefault="00F86B29" w:rsidP="00F86B29"/>
    <w:p w14:paraId="6FBF3602" w14:textId="4183F9F9" w:rsidR="00F86B29" w:rsidRDefault="00F86B29" w:rsidP="00F86B29">
      <w:r w:rsidRPr="00F86B29">
        <w:rPr>
          <w:b/>
          <w:bCs/>
        </w:rPr>
        <w:t>Dag 1:</w:t>
      </w:r>
      <w:r>
        <w:br/>
      </w:r>
      <w:r>
        <w:t>Ik heb besloten om actief te werken aan mijn aanpassingsvermogen. Vandaag heb ik mezelf uitgedaagd om open te staan voor nieuwe ideeën en standpunten, zelfs als ze indruisen tegen mijn eigen overtuigingen. Ik heb bewust geluisterd naar anderen en ben bereid geweest om mijn eigen perspectief te heroverwegen.</w:t>
      </w:r>
    </w:p>
    <w:p w14:paraId="1587D61A" w14:textId="77777777" w:rsidR="00F86B29" w:rsidRDefault="00F86B29" w:rsidP="00F86B29"/>
    <w:p w14:paraId="172D622A" w14:textId="73919848" w:rsidR="00F86B29" w:rsidRDefault="00F86B29" w:rsidP="00F86B29">
      <w:r w:rsidRPr="00F86B29">
        <w:rPr>
          <w:b/>
          <w:bCs/>
        </w:rPr>
        <w:t>Dag 2:</w:t>
      </w:r>
      <w:r>
        <w:br/>
      </w:r>
      <w:r>
        <w:t xml:space="preserve">Vandaag heb ik mezelf bewust blootgesteld aan nieuwe situaties en ervaringen. Ik heb deelgenomen aan een </w:t>
      </w:r>
      <w:r>
        <w:t>discussie binnen mijn groepje over de opmaak van een opdracht voor school.</w:t>
      </w:r>
      <w:r>
        <w:t xml:space="preserve"> </w:t>
      </w:r>
      <w:r>
        <w:t>In de discussie vond ik het lastig mijn eigen overtuigingen los te laten maar uiteindelijk hebben we het zo kunnen doen dat iedereen tevreden was</w:t>
      </w:r>
      <w:r>
        <w:t xml:space="preserve">. Dit heeft me geholpen om flexibeler te worden en snel te kunnen schakelen tussen verschillende </w:t>
      </w:r>
      <w:r>
        <w:t>ideeën binnen de groep.</w:t>
      </w:r>
    </w:p>
    <w:p w14:paraId="431B9A02" w14:textId="77777777" w:rsidR="00F86B29" w:rsidRDefault="00F86B29" w:rsidP="00F86B29"/>
    <w:p w14:paraId="14F013C6" w14:textId="59C77C21" w:rsidR="00F86B29" w:rsidRDefault="00F86B29" w:rsidP="00F86B29">
      <w:r w:rsidRPr="00F86B29">
        <w:rPr>
          <w:b/>
          <w:bCs/>
        </w:rPr>
        <w:t>Dag 3:</w:t>
      </w:r>
      <w:r>
        <w:br/>
      </w:r>
      <w:r>
        <w:t>Ik heb mezelf uitgedaagd om buiten mijn comfortzone te treden door een presentatie te geven voor een groep mensen</w:t>
      </w:r>
      <w:r>
        <w:t xml:space="preserve"> voor het vak finance</w:t>
      </w:r>
      <w:r>
        <w:t xml:space="preserve">. Hoewel ik nerveus was, heb ik mijn angst overwonnen en me aangepast aan de onverwachte vragen van </w:t>
      </w:r>
      <w:r>
        <w:t>mijn klasgenoten en docent</w:t>
      </w:r>
      <w:r>
        <w:t>. Dit heeft mijn vermogen om te improviseren en me aan te passen aan onverwachte situaties versterkt.</w:t>
      </w:r>
      <w:r>
        <w:t xml:space="preserve"> Ook merkte ik dat ondanks dat ik buiten mijn comfort was dat er niks geks gebeurde en ik ook veel heb geleerd.</w:t>
      </w:r>
    </w:p>
    <w:p w14:paraId="59334CA0" w14:textId="77777777" w:rsidR="00F86B29" w:rsidRDefault="00F86B29" w:rsidP="00F86B29"/>
    <w:p w14:paraId="59AE440F" w14:textId="7BDA23C2" w:rsidR="006038FD" w:rsidRDefault="00F86B29" w:rsidP="00F86B29">
      <w:r w:rsidRPr="00F86B29">
        <w:rPr>
          <w:b/>
          <w:bCs/>
        </w:rPr>
        <w:t>Dag 4:</w:t>
      </w:r>
      <w:r>
        <w:br/>
      </w:r>
      <w:r>
        <w:t xml:space="preserve">Vandaag heb ik </w:t>
      </w:r>
      <w:r w:rsidR="000B4C2D">
        <w:t>samen met een goeie vriend van mij een cursus over online ondernemen gevolgd. Normaal zou dit helemaal buiten mijn comfortzone zijn omdat ik toch wel een vooroordeel heb over mensen die een cursus verkopen online. Naast dat ik dus eerst het spannend vond omdat ik weinig heb met dat soort mensen was het zeer leerzaam en zou ik het zo weer doen.</w:t>
      </w:r>
    </w:p>
    <w:p w14:paraId="0A7DF175" w14:textId="77777777" w:rsidR="00F86B29" w:rsidRDefault="00F86B29" w:rsidP="00F86B29"/>
    <w:p w14:paraId="1CA4DC77" w14:textId="4E4905BC" w:rsidR="00F86B29" w:rsidRDefault="00F86B29" w:rsidP="00F86B29">
      <w:r w:rsidRPr="00F86B29">
        <w:rPr>
          <w:b/>
          <w:bCs/>
        </w:rPr>
        <w:t>Dag 5</w:t>
      </w:r>
      <w:r>
        <w:t>:</w:t>
      </w:r>
      <w:r>
        <w:br/>
      </w:r>
      <w:r>
        <w:t>Ik heb mezelf uitgedaagd om mijn dagelijkse routines te doorbreken. Ik heb be</w:t>
      </w:r>
      <w:r w:rsidR="006038FD">
        <w:t>n een stuk eerder opgestaan en ben zonder telefoon even gaan wandelen</w:t>
      </w:r>
      <w:r>
        <w:t>.</w:t>
      </w:r>
      <w:r w:rsidR="006038FD">
        <w:t xml:space="preserve"> Hierna heb ik me voorbereid op de lessen van die dag op school waardoor ik voor mijn gevoel een voorsprong had omdat ik gelijk al vragen kon stellen</w:t>
      </w:r>
      <w:r>
        <w:t xml:space="preserve"> Dit heeft me geholpen om mijn comfortzone te vergroten en me aan te passen aan </w:t>
      </w:r>
      <w:r w:rsidR="006038FD">
        <w:t>een nieuw ritueel</w:t>
      </w:r>
      <w:r>
        <w:t xml:space="preserve"> en </w:t>
      </w:r>
      <w:r w:rsidR="006038FD">
        <w:t>ben dit sinds dien ook blijven doen.</w:t>
      </w:r>
    </w:p>
    <w:p w14:paraId="7BAA753A" w14:textId="19C09C93" w:rsidR="00F86B29" w:rsidRDefault="00F86B29" w:rsidP="00F86B29">
      <w:r>
        <w:br w:type="page"/>
      </w:r>
    </w:p>
    <w:p w14:paraId="55603485" w14:textId="77777777" w:rsidR="00F86B29" w:rsidRPr="00F86B29" w:rsidRDefault="00F86B29" w:rsidP="00F86B29">
      <w:pPr>
        <w:pStyle w:val="Kop2"/>
      </w:pPr>
      <w:r w:rsidRPr="00F86B29">
        <w:lastRenderedPageBreak/>
        <w:t>Week 2:</w:t>
      </w:r>
    </w:p>
    <w:p w14:paraId="66CBB54B" w14:textId="77777777" w:rsidR="00F86B29" w:rsidRDefault="00F86B29" w:rsidP="00F86B29"/>
    <w:p w14:paraId="2FF6FC6D" w14:textId="77777777" w:rsidR="00F86B29" w:rsidRDefault="00F86B29" w:rsidP="00F86B29">
      <w:r w:rsidRPr="00F86B29">
        <w:rPr>
          <w:b/>
          <w:bCs/>
        </w:rPr>
        <w:t>Dag 6</w:t>
      </w:r>
      <w:r>
        <w:t>: Vandaag heb ik me gericht op het verbeteren van mijn probleemoplossende vaardigheden. Ik heb actief gezocht naar complexe problemen en ben strategieën gaan verkennen om ze op te lossen. Ik heb geleerd om flexibel te zijn in mijn aanpak en verschillende perspectieven te overwegen bij het vinden van oplossingen.</w:t>
      </w:r>
    </w:p>
    <w:p w14:paraId="313EB6F1" w14:textId="77777777" w:rsidR="00F86B29" w:rsidRDefault="00F86B29" w:rsidP="00F86B29"/>
    <w:p w14:paraId="4DFD111E" w14:textId="42901669" w:rsidR="00F86B29" w:rsidRDefault="00F86B29" w:rsidP="00F86B29">
      <w:r w:rsidRPr="006038FD">
        <w:rPr>
          <w:b/>
          <w:bCs/>
        </w:rPr>
        <w:t>Dag 7:</w:t>
      </w:r>
      <w:r w:rsidR="006038FD">
        <w:br/>
      </w:r>
      <w:r>
        <w:t>Ik heb deelgenomen aan een groepsproject</w:t>
      </w:r>
      <w:r w:rsidR="006038FD">
        <w:t xml:space="preserve"> van school</w:t>
      </w:r>
      <w:r>
        <w:t xml:space="preserve"> waarbij we </w:t>
      </w:r>
      <w:r w:rsidR="006038FD">
        <w:t>in een korte tijd onze kraam moesten ontwerpen voor de markten</w:t>
      </w:r>
      <w:r>
        <w:t>. Dit heeft me geleerd om snel te reageren op veranderingen, mijn eigen rol aan te passen en effectief te communiceren met mijn teamleden.</w:t>
      </w:r>
      <w:r w:rsidR="006038FD">
        <w:t xml:space="preserve"> Hierbij moest ik heel erg mijn eigen mening laten omdat we natuurlijk met vijf man tot een overeenkomst moesten komen.</w:t>
      </w:r>
    </w:p>
    <w:p w14:paraId="00869660" w14:textId="77777777" w:rsidR="00F86B29" w:rsidRDefault="00F86B29" w:rsidP="00F86B29"/>
    <w:p w14:paraId="4643989F" w14:textId="331F0CC7" w:rsidR="00F86B29" w:rsidRDefault="00F86B29" w:rsidP="00F86B29">
      <w:r w:rsidRPr="006038FD">
        <w:rPr>
          <w:b/>
          <w:bCs/>
        </w:rPr>
        <w:t>Dag 8:</w:t>
      </w:r>
      <w:r w:rsidR="006038FD">
        <w:br/>
      </w:r>
      <w:r>
        <w:t>Ik heb bewust nieuwe technologieën geïntegreerd in mijn dagelijkse werkzaamheden. Door te experimenteren met nieuwe tools en software, heb ik geleerd om me snel aan te passen aan veranderingen in de digitale omgeving en efficiënter te werken.</w:t>
      </w:r>
      <w:r w:rsidR="006038FD">
        <w:t xml:space="preserve"> Neem bijvoorbeeld het gebruik maken van een digitale dag planning waardoor ik mijn dag perfect kon plannen en dan ook een melding krijgen wanneer ik iets moest doen. Normaal plande ik niks in mijn dag maar door deze verandering </w:t>
      </w:r>
      <w:r w:rsidR="002A1B87">
        <w:t>merk ik gelijk dat ik een stuk productiever ben dan anders.</w:t>
      </w:r>
    </w:p>
    <w:p w14:paraId="2A42EB00" w14:textId="77777777" w:rsidR="00F86B29" w:rsidRDefault="00F86B29" w:rsidP="00F86B29"/>
    <w:p w14:paraId="643E18C5" w14:textId="53E16792" w:rsidR="00F86B29" w:rsidRDefault="00F86B29" w:rsidP="00F86B29">
      <w:r w:rsidRPr="006038FD">
        <w:rPr>
          <w:b/>
          <w:bCs/>
        </w:rPr>
        <w:t>Dag 9:</w:t>
      </w:r>
      <w:r w:rsidR="006038FD">
        <w:br/>
      </w:r>
      <w:r>
        <w:t xml:space="preserve">Vandaag heb ik actief feedback gezocht van </w:t>
      </w:r>
      <w:r w:rsidR="002A1B87">
        <w:t>vrienden en familie van mij om verdere tips te vragen qua aanpassingsvermogen waar ik aan kan werken in de toekomst. Het meeste werd gezegd dat ik niet altijd vanuit mijn eigen perspectief moet bekijken en dat ik me beter moet verplaatsen in het gevoel van anderen.</w:t>
      </w:r>
    </w:p>
    <w:p w14:paraId="3D491921" w14:textId="77777777" w:rsidR="00F86B29" w:rsidRDefault="00F86B29" w:rsidP="00F86B29"/>
    <w:p w14:paraId="3855DF7B" w14:textId="08874BFF" w:rsidR="00F86B29" w:rsidRDefault="00F86B29" w:rsidP="00F86B29">
      <w:r w:rsidRPr="006038FD">
        <w:rPr>
          <w:b/>
          <w:bCs/>
        </w:rPr>
        <w:t>Dag 10:</w:t>
      </w:r>
      <w:r w:rsidR="006038FD">
        <w:br/>
      </w:r>
      <w:r>
        <w:t>Ik heb de afgelopen twee weken gemerkt dat mijn inspanningen om mijn aanpassingsvermogen te verbeteren vruchten beginnen af te werpen. Ik voel me comfortabeler bij veranderingen en ben in staat om snel te schakelen en me aan te passen aan nieuwe situaties. Mijn zelfvertrouwen is toegenomen en ik merk dat ik beter in staat ben om met uitdagingen om te gaan.</w:t>
      </w:r>
    </w:p>
    <w:p w14:paraId="516B3904" w14:textId="77777777" w:rsidR="00F86B29" w:rsidRDefault="00F86B29" w:rsidP="00F86B29"/>
    <w:p w14:paraId="41021F49" w14:textId="1977254C" w:rsidR="00F86B29" w:rsidRPr="00F86B29" w:rsidRDefault="00F86B29" w:rsidP="00F86B29">
      <w:r>
        <w:t>Ik ben vastbesloten om mijn aanpassingsvermogen verder te blijven ontwikkelen en toe te passen in mijn professionele en persoonlijke leven. Ik geloof dat deze inspanningen me zullen helpen om succesvol te navigeren in een steeds veranderende wereld.</w:t>
      </w:r>
    </w:p>
    <w:sectPr w:rsidR="00F86B29" w:rsidRPr="00F86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29"/>
    <w:rsid w:val="000B4C2D"/>
    <w:rsid w:val="002A15BE"/>
    <w:rsid w:val="002A1B87"/>
    <w:rsid w:val="006038FD"/>
    <w:rsid w:val="006D3BC3"/>
    <w:rsid w:val="00CA4C8F"/>
    <w:rsid w:val="00EE493C"/>
    <w:rsid w:val="00F8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3084"/>
  <w15:chartTrackingRefBased/>
  <w15:docId w15:val="{4AE04432-2D69-48D0-9BC6-D5663ADD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B29"/>
  </w:style>
  <w:style w:type="paragraph" w:styleId="Kop1">
    <w:name w:val="heading 1"/>
    <w:basedOn w:val="Standaard"/>
    <w:next w:val="Standaard"/>
    <w:link w:val="Kop1Char"/>
    <w:uiPriority w:val="9"/>
    <w:qFormat/>
    <w:rsid w:val="00F86B29"/>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86B2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F86B29"/>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F86B29"/>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F86B29"/>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F86B29"/>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F86B29"/>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F86B29"/>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F86B29"/>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B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86B29"/>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F86B29"/>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F86B29"/>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F86B29"/>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F86B29"/>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F86B29"/>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F86B29"/>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F86B29"/>
    <w:rPr>
      <w:b/>
      <w:bCs/>
      <w:i/>
      <w:iCs/>
    </w:rPr>
  </w:style>
  <w:style w:type="paragraph" w:styleId="Bijschrift">
    <w:name w:val="caption"/>
    <w:basedOn w:val="Standaard"/>
    <w:next w:val="Standaard"/>
    <w:uiPriority w:val="35"/>
    <w:semiHidden/>
    <w:unhideWhenUsed/>
    <w:qFormat/>
    <w:rsid w:val="00F86B29"/>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F86B2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Char">
    <w:name w:val="Titel Char"/>
    <w:basedOn w:val="Standaardalinea-lettertype"/>
    <w:link w:val="Titel"/>
    <w:uiPriority w:val="10"/>
    <w:rsid w:val="00F86B29"/>
    <w:rPr>
      <w:rFonts w:asciiTheme="majorHAnsi" w:eastAsiaTheme="majorEastAsia" w:hAnsiTheme="majorHAnsi" w:cstheme="majorBidi"/>
      <w:caps/>
      <w:color w:val="44546A" w:themeColor="text2"/>
      <w:spacing w:val="30"/>
      <w:sz w:val="72"/>
      <w:szCs w:val="72"/>
    </w:rPr>
  </w:style>
  <w:style w:type="paragraph" w:styleId="Ondertitel">
    <w:name w:val="Subtitle"/>
    <w:basedOn w:val="Standaard"/>
    <w:next w:val="Standaard"/>
    <w:link w:val="OndertitelChar"/>
    <w:uiPriority w:val="11"/>
    <w:qFormat/>
    <w:rsid w:val="00F86B29"/>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F86B29"/>
    <w:rPr>
      <w:color w:val="44546A" w:themeColor="text2"/>
      <w:sz w:val="28"/>
      <w:szCs w:val="28"/>
    </w:rPr>
  </w:style>
  <w:style w:type="character" w:styleId="Zwaar">
    <w:name w:val="Strong"/>
    <w:basedOn w:val="Standaardalinea-lettertype"/>
    <w:uiPriority w:val="22"/>
    <w:qFormat/>
    <w:rsid w:val="00F86B29"/>
    <w:rPr>
      <w:b/>
      <w:bCs/>
    </w:rPr>
  </w:style>
  <w:style w:type="character" w:styleId="Nadruk">
    <w:name w:val="Emphasis"/>
    <w:basedOn w:val="Standaardalinea-lettertype"/>
    <w:uiPriority w:val="20"/>
    <w:qFormat/>
    <w:rsid w:val="00F86B29"/>
    <w:rPr>
      <w:i/>
      <w:iCs/>
      <w:color w:val="000000" w:themeColor="text1"/>
    </w:rPr>
  </w:style>
  <w:style w:type="paragraph" w:styleId="Geenafstand">
    <w:name w:val="No Spacing"/>
    <w:uiPriority w:val="1"/>
    <w:qFormat/>
    <w:rsid w:val="00F86B29"/>
    <w:pPr>
      <w:spacing w:after="0" w:line="240" w:lineRule="auto"/>
    </w:pPr>
  </w:style>
  <w:style w:type="paragraph" w:styleId="Citaat">
    <w:name w:val="Quote"/>
    <w:basedOn w:val="Standaard"/>
    <w:next w:val="Standaard"/>
    <w:link w:val="CitaatChar"/>
    <w:uiPriority w:val="29"/>
    <w:qFormat/>
    <w:rsid w:val="00F86B29"/>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F86B29"/>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F86B29"/>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DuidelijkcitaatChar">
    <w:name w:val="Duidelijk citaat Char"/>
    <w:basedOn w:val="Standaardalinea-lettertype"/>
    <w:link w:val="Duidelijkcitaat"/>
    <w:uiPriority w:val="30"/>
    <w:rsid w:val="00F86B29"/>
    <w:rPr>
      <w:rFonts w:asciiTheme="majorHAnsi" w:eastAsiaTheme="majorEastAsia" w:hAnsiTheme="majorHAnsi" w:cstheme="majorBidi"/>
      <w:caps/>
      <w:color w:val="2F5496" w:themeColor="accent1" w:themeShade="BF"/>
      <w:sz w:val="28"/>
      <w:szCs w:val="28"/>
    </w:rPr>
  </w:style>
  <w:style w:type="character" w:styleId="Subtielebenadrukking">
    <w:name w:val="Subtle Emphasis"/>
    <w:basedOn w:val="Standaardalinea-lettertype"/>
    <w:uiPriority w:val="19"/>
    <w:qFormat/>
    <w:rsid w:val="00F86B29"/>
    <w:rPr>
      <w:i/>
      <w:iCs/>
      <w:color w:val="595959" w:themeColor="text1" w:themeTint="A6"/>
    </w:rPr>
  </w:style>
  <w:style w:type="character" w:styleId="Intensievebenadrukking">
    <w:name w:val="Intense Emphasis"/>
    <w:basedOn w:val="Standaardalinea-lettertype"/>
    <w:uiPriority w:val="21"/>
    <w:qFormat/>
    <w:rsid w:val="00F86B29"/>
    <w:rPr>
      <w:b/>
      <w:bCs/>
      <w:i/>
      <w:iCs/>
      <w:color w:val="auto"/>
    </w:rPr>
  </w:style>
  <w:style w:type="character" w:styleId="Subtieleverwijzing">
    <w:name w:val="Subtle Reference"/>
    <w:basedOn w:val="Standaardalinea-lettertype"/>
    <w:uiPriority w:val="31"/>
    <w:qFormat/>
    <w:rsid w:val="00F86B2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F86B29"/>
    <w:rPr>
      <w:b/>
      <w:bCs/>
      <w:caps w:val="0"/>
      <w:smallCaps/>
      <w:color w:val="auto"/>
      <w:spacing w:val="0"/>
      <w:u w:val="single"/>
    </w:rPr>
  </w:style>
  <w:style w:type="character" w:styleId="Titelvanboek">
    <w:name w:val="Book Title"/>
    <w:basedOn w:val="Standaardalinea-lettertype"/>
    <w:uiPriority w:val="33"/>
    <w:qFormat/>
    <w:rsid w:val="00F86B29"/>
    <w:rPr>
      <w:b/>
      <w:bCs/>
      <w:caps w:val="0"/>
      <w:smallCaps/>
      <w:spacing w:val="0"/>
    </w:rPr>
  </w:style>
  <w:style w:type="paragraph" w:styleId="Kopvaninhoudsopgave">
    <w:name w:val="TOC Heading"/>
    <w:basedOn w:val="Kop1"/>
    <w:next w:val="Standaard"/>
    <w:uiPriority w:val="39"/>
    <w:semiHidden/>
    <w:unhideWhenUsed/>
    <w:qFormat/>
    <w:rsid w:val="00F86B2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660</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Dinant Mud</dc:creator>
  <cp:keywords/>
  <dc:description/>
  <cp:lastModifiedBy>Dinant Mud</cp:lastModifiedBy>
  <cp:revision>1</cp:revision>
  <dcterms:created xsi:type="dcterms:W3CDTF">2023-06-07T14:18:00Z</dcterms:created>
  <dcterms:modified xsi:type="dcterms:W3CDTF">2023-06-07T14:52:00Z</dcterms:modified>
</cp:coreProperties>
</file>